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8F0DE4" w:rsidRDefault="00DE404A" w:rsidP="008F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E4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8F0DE4" w:rsidRPr="008F0DE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8F0DE4">
        <w:rPr>
          <w:rFonts w:ascii="Times New Roman" w:hAnsi="Times New Roman" w:cs="Times New Roman"/>
          <w:b/>
          <w:sz w:val="28"/>
          <w:szCs w:val="28"/>
        </w:rPr>
        <w:t>:</w:t>
      </w:r>
    </w:p>
    <w:p w:rsidR="00DE404A" w:rsidRDefault="00DE404A" w:rsidP="008F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E4">
        <w:rPr>
          <w:rFonts w:ascii="Times New Roman" w:hAnsi="Times New Roman" w:cs="Times New Roman"/>
          <w:b/>
          <w:sz w:val="28"/>
          <w:szCs w:val="28"/>
        </w:rPr>
        <w:t>Техническая эксплуатация по</w:t>
      </w:r>
      <w:r w:rsidR="008F0DE4">
        <w:rPr>
          <w:rFonts w:ascii="Times New Roman" w:hAnsi="Times New Roman" w:cs="Times New Roman"/>
          <w:b/>
          <w:sz w:val="28"/>
          <w:szCs w:val="28"/>
        </w:rPr>
        <w:t>движного состава железных дорог</w:t>
      </w:r>
    </w:p>
    <w:p w:rsidR="008F0DE4" w:rsidRDefault="008F0DE4" w:rsidP="008F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416"/>
      </w:tblGrid>
      <w:tr w:rsidR="008F0DE4" w:rsidRPr="008F0DE4" w:rsidTr="00B05D4A">
        <w:tc>
          <w:tcPr>
            <w:tcW w:w="2155" w:type="dxa"/>
          </w:tcPr>
          <w:p w:rsidR="008F0DE4" w:rsidRPr="004F5608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8F0DE4" w:rsidRPr="004F5608" w:rsidRDefault="004D053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F0DE4" w:rsidRPr="008F0DE4" w:rsidTr="00B05D4A">
        <w:tc>
          <w:tcPr>
            <w:tcW w:w="2155" w:type="dxa"/>
          </w:tcPr>
          <w:p w:rsidR="008F0DE4" w:rsidRPr="004F5608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8F0DE4" w:rsidRPr="004F5608" w:rsidRDefault="004F5608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Афанасьева Н.А.</w:t>
            </w:r>
          </w:p>
        </w:tc>
      </w:tr>
      <w:tr w:rsidR="008F0DE4" w:rsidRPr="008F0DE4" w:rsidTr="00B05D4A">
        <w:tc>
          <w:tcPr>
            <w:tcW w:w="2155" w:type="dxa"/>
          </w:tcPr>
          <w:p w:rsidR="008F0DE4" w:rsidRPr="004F5608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8F0DE4" w:rsidRPr="004F5608" w:rsidRDefault="004F5608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8F0DE4" w:rsidRPr="008F0DE4" w:rsidTr="00B05D4A">
        <w:tc>
          <w:tcPr>
            <w:tcW w:w="2155" w:type="dxa"/>
          </w:tcPr>
          <w:p w:rsidR="008F0DE4" w:rsidRPr="004F5608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8F0DE4" w:rsidRPr="004F5608" w:rsidRDefault="004F5608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Т-11, Т-12</w:t>
            </w:r>
          </w:p>
        </w:tc>
      </w:tr>
      <w:tr w:rsidR="008F0DE4" w:rsidRPr="008F0DE4" w:rsidTr="00B05D4A">
        <w:tc>
          <w:tcPr>
            <w:tcW w:w="2155" w:type="dxa"/>
          </w:tcPr>
          <w:p w:rsidR="008F0DE4" w:rsidRPr="004F5608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825792" w:rsidRPr="00825792" w:rsidRDefault="00825792" w:rsidP="0082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79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учебник А. И. Власенков. Русский язык. Грамматика. Текст. Стили речи. </w:t>
            </w:r>
          </w:p>
          <w:p w:rsidR="008F0DE4" w:rsidRPr="008F0DE4" w:rsidRDefault="00825792" w:rsidP="0082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792">
              <w:rPr>
                <w:rFonts w:ascii="Times New Roman" w:hAnsi="Times New Roman" w:cs="Times New Roman"/>
                <w:sz w:val="28"/>
                <w:szCs w:val="28"/>
              </w:rPr>
              <w:t>Задание: стр. 88 -90 упр. 184 (стр. 90)</w:t>
            </w:r>
            <w:bookmarkStart w:id="0" w:name="_GoBack"/>
            <w:bookmarkEnd w:id="0"/>
          </w:p>
        </w:tc>
      </w:tr>
      <w:tr w:rsidR="00B05D4A" w:rsidRPr="008F0DE4" w:rsidTr="00B05D4A">
        <w:tc>
          <w:tcPr>
            <w:tcW w:w="2155" w:type="dxa"/>
          </w:tcPr>
          <w:p w:rsidR="00B05D4A" w:rsidRPr="004F5608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B05D4A" w:rsidRPr="001961F2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05D4A" w:rsidRPr="008F0DE4" w:rsidTr="00B05D4A">
        <w:tc>
          <w:tcPr>
            <w:tcW w:w="2155" w:type="dxa"/>
          </w:tcPr>
          <w:p w:rsidR="00B05D4A" w:rsidRPr="004F5608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B05D4A" w:rsidRPr="001961F2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Дьяков Д.А.</w:t>
            </w:r>
          </w:p>
        </w:tc>
      </w:tr>
      <w:tr w:rsidR="00B05D4A" w:rsidRPr="008F0DE4" w:rsidTr="00B05D4A">
        <w:tc>
          <w:tcPr>
            <w:tcW w:w="2155" w:type="dxa"/>
          </w:tcPr>
          <w:p w:rsidR="00B05D4A" w:rsidRPr="004F5608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B05D4A" w:rsidRPr="001961F2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жизнедеятельности</w:t>
            </w:r>
          </w:p>
        </w:tc>
      </w:tr>
      <w:tr w:rsidR="00B05D4A" w:rsidRPr="008F0DE4" w:rsidTr="00B05D4A">
        <w:tc>
          <w:tcPr>
            <w:tcW w:w="2155" w:type="dxa"/>
          </w:tcPr>
          <w:p w:rsidR="00B05D4A" w:rsidRPr="004F5608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05D4A" w:rsidRPr="001961F2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Т-11</w:t>
            </w:r>
          </w:p>
        </w:tc>
      </w:tr>
      <w:tr w:rsidR="00B05D4A" w:rsidRPr="008F0DE4" w:rsidTr="00B05D4A">
        <w:tc>
          <w:tcPr>
            <w:tcW w:w="2155" w:type="dxa"/>
          </w:tcPr>
          <w:p w:rsidR="00B05D4A" w:rsidRPr="004F5608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B05D4A" w:rsidRPr="008F0DE4" w:rsidRDefault="00B05D4A" w:rsidP="00B05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D4A" w:rsidRPr="008F0DE4" w:rsidTr="00B05D4A">
        <w:tc>
          <w:tcPr>
            <w:tcW w:w="2155" w:type="dxa"/>
          </w:tcPr>
          <w:p w:rsidR="00B05D4A" w:rsidRPr="004F5608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05D4A" w:rsidRPr="001961F2" w:rsidRDefault="00B05D4A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Т-12</w:t>
            </w:r>
          </w:p>
        </w:tc>
      </w:tr>
      <w:tr w:rsidR="00B05D4A" w:rsidRPr="008F0DE4" w:rsidTr="00B05D4A">
        <w:tc>
          <w:tcPr>
            <w:tcW w:w="2155" w:type="dxa"/>
          </w:tcPr>
          <w:p w:rsidR="00B05D4A" w:rsidRPr="004F5608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B05D4A" w:rsidRPr="00B05D4A" w:rsidRDefault="00B05D4A" w:rsidP="00B05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8DC" w:rsidRPr="008F0DE4" w:rsidTr="00B05D4A">
        <w:tc>
          <w:tcPr>
            <w:tcW w:w="2155" w:type="dxa"/>
          </w:tcPr>
          <w:p w:rsidR="005858DC" w:rsidRPr="004F5608" w:rsidRDefault="005858D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5858DC" w:rsidRPr="001961F2" w:rsidRDefault="005858DC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858DC" w:rsidRPr="008F0DE4" w:rsidTr="00B05D4A">
        <w:tc>
          <w:tcPr>
            <w:tcW w:w="2155" w:type="dxa"/>
          </w:tcPr>
          <w:p w:rsidR="005858DC" w:rsidRPr="004F5608" w:rsidRDefault="005858D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5858DC" w:rsidRPr="001961F2" w:rsidRDefault="005858DC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Васина Е.С.</w:t>
            </w:r>
          </w:p>
        </w:tc>
      </w:tr>
      <w:tr w:rsidR="005858DC" w:rsidRPr="008F0DE4" w:rsidTr="00B05D4A">
        <w:tc>
          <w:tcPr>
            <w:tcW w:w="2155" w:type="dxa"/>
          </w:tcPr>
          <w:p w:rsidR="005858DC" w:rsidRPr="004F5608" w:rsidRDefault="005858D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5858DC" w:rsidRPr="001961F2" w:rsidRDefault="005858DC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5858DC" w:rsidRPr="008F0DE4" w:rsidTr="00B05D4A">
        <w:tc>
          <w:tcPr>
            <w:tcW w:w="2155" w:type="dxa"/>
          </w:tcPr>
          <w:p w:rsidR="005858DC" w:rsidRPr="004F5608" w:rsidRDefault="005858D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5858DC" w:rsidRPr="001961F2" w:rsidRDefault="005858DC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Т-11, Т-12</w:t>
            </w:r>
          </w:p>
        </w:tc>
      </w:tr>
      <w:tr w:rsidR="005858DC" w:rsidRPr="008F0DE4" w:rsidTr="00B05D4A">
        <w:tc>
          <w:tcPr>
            <w:tcW w:w="2155" w:type="dxa"/>
          </w:tcPr>
          <w:p w:rsidR="005858DC" w:rsidRPr="004F5608" w:rsidRDefault="005858D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5858DC" w:rsidRPr="00B05D4A" w:rsidRDefault="00825792" w:rsidP="00B0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792"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практические занятия № 13;14;15 по приложенным инструкционным картам.</w:t>
            </w:r>
          </w:p>
        </w:tc>
      </w:tr>
      <w:tr w:rsidR="005858DC" w:rsidRPr="008F0DE4" w:rsidTr="00B05D4A">
        <w:tc>
          <w:tcPr>
            <w:tcW w:w="2155" w:type="dxa"/>
          </w:tcPr>
          <w:p w:rsidR="005858DC" w:rsidRPr="004F5608" w:rsidRDefault="00796BF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5858DC" w:rsidRPr="001961F2" w:rsidRDefault="00796BF7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858DC" w:rsidRPr="008F0DE4" w:rsidTr="00B05D4A">
        <w:tc>
          <w:tcPr>
            <w:tcW w:w="2155" w:type="dxa"/>
          </w:tcPr>
          <w:p w:rsidR="005858DC" w:rsidRPr="004F5608" w:rsidRDefault="00796BF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5858DC" w:rsidRPr="001961F2" w:rsidRDefault="00796BF7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Лытаева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796BF7" w:rsidRPr="008F0DE4" w:rsidTr="00B05D4A">
        <w:tc>
          <w:tcPr>
            <w:tcW w:w="2155" w:type="dxa"/>
          </w:tcPr>
          <w:p w:rsidR="00796BF7" w:rsidRPr="004F5608" w:rsidRDefault="00796BF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796BF7" w:rsidRPr="001961F2" w:rsidRDefault="00796BF7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796BF7" w:rsidRPr="008F0DE4" w:rsidTr="00B05D4A">
        <w:tc>
          <w:tcPr>
            <w:tcW w:w="2155" w:type="dxa"/>
          </w:tcPr>
          <w:p w:rsidR="00796BF7" w:rsidRPr="004F5608" w:rsidRDefault="00796BF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796BF7" w:rsidRPr="001961F2" w:rsidRDefault="00796BF7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Т-11</w:t>
            </w:r>
          </w:p>
        </w:tc>
      </w:tr>
      <w:tr w:rsidR="00796BF7" w:rsidRPr="008F0DE4" w:rsidTr="00B05D4A">
        <w:tc>
          <w:tcPr>
            <w:tcW w:w="2155" w:type="dxa"/>
          </w:tcPr>
          <w:p w:rsidR="00796BF7" w:rsidRPr="004F5608" w:rsidRDefault="00796BF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Тема: «Вычисление неопределенных интегралов методом интегрирования по частям»</w:t>
            </w:r>
          </w:p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 13.2 п. 3).</w:t>
            </w:r>
          </w:p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стр. 534 № 13.19, 13.20).</w:t>
            </w:r>
          </w:p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Тема: «Вычисление неопределенных интегралов»</w:t>
            </w:r>
          </w:p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№ 13.15, 13.16, 13.21).</w:t>
            </w:r>
          </w:p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ab/>
              <w:t>Подготовить презентацию «Интеграл и его применение».</w:t>
            </w:r>
          </w:p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Башмаков М.И. Математика: учебник.– М.: </w:t>
            </w:r>
            <w:proofErr w:type="spellStart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 xml:space="preserve">, 2019 (book.ru) </w:t>
            </w:r>
          </w:p>
          <w:p w:rsidR="00796BF7" w:rsidRPr="00B05D4A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Колягин Ю.М. и др. Математика: Учебное пособие: В 2 кн. Кн. 1.– М.: ООО «Издательство Новая Волна»: Издатель </w:t>
            </w:r>
            <w:proofErr w:type="spellStart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Умеренков</w:t>
            </w:r>
            <w:proofErr w:type="spellEnd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, 2004.</w:t>
            </w:r>
          </w:p>
        </w:tc>
      </w:tr>
      <w:tr w:rsidR="00796BF7" w:rsidRPr="008F0DE4" w:rsidTr="00B05D4A">
        <w:tc>
          <w:tcPr>
            <w:tcW w:w="2155" w:type="dxa"/>
          </w:tcPr>
          <w:p w:rsidR="00796BF7" w:rsidRPr="004F5608" w:rsidRDefault="00796BF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7416" w:type="dxa"/>
          </w:tcPr>
          <w:p w:rsidR="00796BF7" w:rsidRPr="001961F2" w:rsidRDefault="00796BF7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Т-12</w:t>
            </w:r>
          </w:p>
        </w:tc>
      </w:tr>
      <w:tr w:rsidR="00796BF7" w:rsidRPr="008F0DE4" w:rsidTr="00B05D4A">
        <w:tc>
          <w:tcPr>
            <w:tcW w:w="2155" w:type="dxa"/>
          </w:tcPr>
          <w:p w:rsidR="00796BF7" w:rsidRPr="004F5608" w:rsidRDefault="00796BF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Тема: «Вычисление неопределенных интегралов рациональных функций»</w:t>
            </w:r>
          </w:p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 13.2 п.2).</w:t>
            </w:r>
          </w:p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стр. 533 № 13.18).</w:t>
            </w:r>
          </w:p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Тема: «Вычисление неопределенных интегралов методом интегрирования по частям»</w:t>
            </w:r>
          </w:p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 13.2 п. 3).</w:t>
            </w:r>
          </w:p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стр. 534 № 13.19, 13.20).</w:t>
            </w:r>
          </w:p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Тема: «Вычисление неопределенных интегралов»</w:t>
            </w:r>
          </w:p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№ 13.15, 13.16, 13.21).</w:t>
            </w:r>
          </w:p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ab/>
              <w:t>Подготовить презентацию «Интеграл и его применение».</w:t>
            </w:r>
          </w:p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Башмаков М.И. Математика: учебник.– М.: </w:t>
            </w:r>
            <w:proofErr w:type="spellStart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 xml:space="preserve">, 2019 (book.ru) </w:t>
            </w:r>
          </w:p>
          <w:p w:rsidR="00796BF7" w:rsidRPr="00B05D4A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Колягин Ю.М. и др. Математика: Учебное пособие: В 2 кн. Кн. 1.– М.: ООО «Издательство Новая Волна»: Издатель </w:t>
            </w:r>
            <w:proofErr w:type="spellStart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Умеренков</w:t>
            </w:r>
            <w:proofErr w:type="spellEnd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, 2004.</w:t>
            </w:r>
          </w:p>
        </w:tc>
      </w:tr>
      <w:tr w:rsidR="00796BF7" w:rsidRPr="008F0DE4" w:rsidTr="00B05D4A">
        <w:tc>
          <w:tcPr>
            <w:tcW w:w="2155" w:type="dxa"/>
          </w:tcPr>
          <w:p w:rsidR="00796BF7" w:rsidRPr="004F5608" w:rsidRDefault="00876AE5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796BF7" w:rsidRPr="001961F2" w:rsidRDefault="00876AE5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96BF7" w:rsidRPr="008F0DE4" w:rsidTr="00B05D4A">
        <w:tc>
          <w:tcPr>
            <w:tcW w:w="2155" w:type="dxa"/>
          </w:tcPr>
          <w:p w:rsidR="00796BF7" w:rsidRPr="004F5608" w:rsidRDefault="00876AE5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796BF7" w:rsidRPr="001961F2" w:rsidRDefault="00876AE5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Луконина Н.С.</w:t>
            </w:r>
          </w:p>
        </w:tc>
      </w:tr>
      <w:tr w:rsidR="00876AE5" w:rsidRPr="008F0DE4" w:rsidTr="00B05D4A">
        <w:tc>
          <w:tcPr>
            <w:tcW w:w="2155" w:type="dxa"/>
          </w:tcPr>
          <w:p w:rsidR="00876AE5" w:rsidRPr="004F5608" w:rsidRDefault="00876AE5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876AE5" w:rsidRPr="001961F2" w:rsidRDefault="00876AE5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876AE5" w:rsidRPr="008F0DE4" w:rsidTr="00B05D4A">
        <w:tc>
          <w:tcPr>
            <w:tcW w:w="2155" w:type="dxa"/>
          </w:tcPr>
          <w:p w:rsidR="00876AE5" w:rsidRPr="004F5608" w:rsidRDefault="00876AE5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876AE5" w:rsidRPr="001961F2" w:rsidRDefault="00876AE5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Т-11, Т-12</w:t>
            </w:r>
          </w:p>
        </w:tc>
      </w:tr>
      <w:tr w:rsidR="00876AE5" w:rsidRPr="008F0DE4" w:rsidTr="00B05D4A">
        <w:tc>
          <w:tcPr>
            <w:tcW w:w="2155" w:type="dxa"/>
          </w:tcPr>
          <w:p w:rsidR="00876AE5" w:rsidRPr="004F5608" w:rsidRDefault="00876AE5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Тема: «Переменный ток. Емкостное и индуктивное сопротивления»</w:t>
            </w:r>
          </w:p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(§4.3.1 стр. 203-209).</w:t>
            </w:r>
          </w:p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876AE5" w:rsidRPr="00B05D4A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 xml:space="preserve">Логвиненко О.В. Физика (для СПО). Учебник. – М.: </w:t>
            </w:r>
            <w:proofErr w:type="spellStart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, 2019. (book.ru)</w:t>
            </w:r>
          </w:p>
        </w:tc>
      </w:tr>
      <w:tr w:rsidR="00AB63AE" w:rsidRPr="008F0DE4" w:rsidTr="00B05D4A">
        <w:tc>
          <w:tcPr>
            <w:tcW w:w="2155" w:type="dxa"/>
          </w:tcPr>
          <w:p w:rsidR="00AB63AE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AB63AE" w:rsidRPr="001961F2" w:rsidRDefault="00AB63AE" w:rsidP="00876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B63AE" w:rsidRPr="008F0DE4" w:rsidTr="00B05D4A">
        <w:tc>
          <w:tcPr>
            <w:tcW w:w="2155" w:type="dxa"/>
          </w:tcPr>
          <w:p w:rsidR="00AB63AE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AB63AE" w:rsidRPr="001961F2" w:rsidRDefault="00AB63AE" w:rsidP="00876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Малаховская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</w:tc>
      </w:tr>
      <w:tr w:rsidR="00AB63AE" w:rsidRPr="008F0DE4" w:rsidTr="00B05D4A">
        <w:tc>
          <w:tcPr>
            <w:tcW w:w="2155" w:type="dxa"/>
          </w:tcPr>
          <w:p w:rsidR="00AB63AE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AB63AE" w:rsidRPr="001961F2" w:rsidRDefault="00AB63AE" w:rsidP="00876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</w:tr>
      <w:tr w:rsidR="00AB63AE" w:rsidRPr="008F0DE4" w:rsidTr="00B05D4A">
        <w:tc>
          <w:tcPr>
            <w:tcW w:w="2155" w:type="dxa"/>
          </w:tcPr>
          <w:p w:rsidR="00AB63AE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AB63AE" w:rsidRPr="001961F2" w:rsidRDefault="00AB63AE" w:rsidP="00876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Т-11</w:t>
            </w:r>
          </w:p>
        </w:tc>
      </w:tr>
      <w:tr w:rsidR="00AB63AE" w:rsidRPr="008F0DE4" w:rsidTr="00B05D4A">
        <w:tc>
          <w:tcPr>
            <w:tcW w:w="2155" w:type="dxa"/>
          </w:tcPr>
          <w:p w:rsidR="00AB63AE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825792" w:rsidRPr="00825792" w:rsidRDefault="00825792" w:rsidP="0082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792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>: литература: ЭБС «Book.ru»  О.В. Логвиненко, учебник Астрономия КноРус,2019г.</w:t>
            </w:r>
          </w:p>
          <w:p w:rsidR="00AB63AE" w:rsidRPr="00876AE5" w:rsidRDefault="00825792" w:rsidP="0082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792">
              <w:rPr>
                <w:rFonts w:ascii="Times New Roman" w:hAnsi="Times New Roman" w:cs="Times New Roman"/>
                <w:sz w:val="28"/>
                <w:szCs w:val="28"/>
              </w:rPr>
              <w:t xml:space="preserve"> Глава 4.  §4.2</w:t>
            </w:r>
          </w:p>
        </w:tc>
      </w:tr>
      <w:tr w:rsidR="00876AE5" w:rsidRPr="008F0DE4" w:rsidTr="00B05D4A">
        <w:tc>
          <w:tcPr>
            <w:tcW w:w="2155" w:type="dxa"/>
          </w:tcPr>
          <w:p w:rsidR="00876AE5" w:rsidRPr="004F5608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876AE5" w:rsidRPr="001961F2" w:rsidRDefault="00AB63AE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Т-12</w:t>
            </w:r>
          </w:p>
        </w:tc>
      </w:tr>
      <w:tr w:rsidR="00876AE5" w:rsidRPr="008F0DE4" w:rsidTr="00B05D4A">
        <w:tc>
          <w:tcPr>
            <w:tcW w:w="2155" w:type="dxa"/>
          </w:tcPr>
          <w:p w:rsidR="00876AE5" w:rsidRPr="004F5608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825792" w:rsidRPr="00825792" w:rsidRDefault="00825792" w:rsidP="0082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792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>: литература: ЭБС «Book.ru»  О.В. Логвиненко, учебник Астрономия КноРус,2019г.</w:t>
            </w:r>
          </w:p>
          <w:p w:rsidR="00876AE5" w:rsidRPr="00B05D4A" w:rsidRDefault="00825792" w:rsidP="0082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792">
              <w:rPr>
                <w:rFonts w:ascii="Times New Roman" w:hAnsi="Times New Roman" w:cs="Times New Roman"/>
                <w:sz w:val="28"/>
                <w:szCs w:val="28"/>
              </w:rPr>
              <w:t xml:space="preserve"> Глава 4.  §4.2.2</w:t>
            </w:r>
          </w:p>
        </w:tc>
      </w:tr>
      <w:tr w:rsidR="004D37FE" w:rsidRPr="008F0DE4" w:rsidTr="00B05D4A">
        <w:tc>
          <w:tcPr>
            <w:tcW w:w="2155" w:type="dxa"/>
          </w:tcPr>
          <w:p w:rsidR="004D37FE" w:rsidRDefault="004D37F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4D37FE" w:rsidRPr="001961F2" w:rsidRDefault="004D37FE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D37FE" w:rsidRPr="008F0DE4" w:rsidTr="00B05D4A">
        <w:tc>
          <w:tcPr>
            <w:tcW w:w="2155" w:type="dxa"/>
          </w:tcPr>
          <w:p w:rsidR="004D37FE" w:rsidRDefault="004D37F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4D37FE" w:rsidRPr="001961F2" w:rsidRDefault="004D37FE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Е.Н.</w:t>
            </w:r>
          </w:p>
        </w:tc>
      </w:tr>
      <w:tr w:rsidR="004D37FE" w:rsidRPr="008F0DE4" w:rsidTr="00B05D4A">
        <w:tc>
          <w:tcPr>
            <w:tcW w:w="2155" w:type="dxa"/>
          </w:tcPr>
          <w:p w:rsidR="004D37FE" w:rsidRDefault="004D37F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4D37FE" w:rsidRPr="001961F2" w:rsidRDefault="004D37FE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4D37FE" w:rsidRPr="008F0DE4" w:rsidTr="00B05D4A">
        <w:tc>
          <w:tcPr>
            <w:tcW w:w="2155" w:type="dxa"/>
          </w:tcPr>
          <w:p w:rsidR="004D37FE" w:rsidRDefault="004D37F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7416" w:type="dxa"/>
          </w:tcPr>
          <w:p w:rsidR="004D37FE" w:rsidRPr="001961F2" w:rsidRDefault="004D37FE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Т-11, Т-12</w:t>
            </w:r>
          </w:p>
        </w:tc>
      </w:tr>
      <w:tr w:rsidR="004D37FE" w:rsidRPr="008F0DE4" w:rsidTr="00B05D4A">
        <w:tc>
          <w:tcPr>
            <w:tcW w:w="2155" w:type="dxa"/>
          </w:tcPr>
          <w:p w:rsidR="004D37FE" w:rsidRDefault="004D37F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4B67F4" w:rsidRPr="004B67F4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Литература: Голубев, А.П. Немецкий язык для технических специальностей</w:t>
            </w:r>
            <w:proofErr w:type="gramStart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Голубев А.П., Смирнова И.Б., Беляков Д.А. — Москва : </w:t>
            </w:r>
            <w:proofErr w:type="spellStart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, 2020. — 305 с. — (СПО). — ISBN 978-5-406-07417-6. — URL: https://book.ru/book/932591</w:t>
            </w:r>
          </w:p>
          <w:p w:rsidR="004D37FE" w:rsidRPr="00B05D4A" w:rsidRDefault="004B67F4" w:rsidP="004B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F4">
              <w:rPr>
                <w:rFonts w:ascii="Times New Roman" w:hAnsi="Times New Roman" w:cs="Times New Roman"/>
                <w:sz w:val="28"/>
                <w:szCs w:val="28"/>
              </w:rPr>
              <w:t xml:space="preserve">Задание: повторить  лексику по теме « </w:t>
            </w:r>
            <w:proofErr w:type="spellStart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Einkaufen</w:t>
            </w:r>
            <w:proofErr w:type="spellEnd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 xml:space="preserve">», составить диалог по теме « </w:t>
            </w:r>
            <w:proofErr w:type="spellStart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Ich</w:t>
            </w:r>
            <w:proofErr w:type="spellEnd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kaufe</w:t>
            </w:r>
            <w:proofErr w:type="spellEnd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ein</w:t>
            </w:r>
            <w:proofErr w:type="spellEnd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Geschenk</w:t>
            </w:r>
            <w:proofErr w:type="spellEnd"/>
            <w:r w:rsidRPr="004B67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2D6C" w:rsidRPr="008F0DE4" w:rsidTr="00B05D4A">
        <w:tc>
          <w:tcPr>
            <w:tcW w:w="2155" w:type="dxa"/>
          </w:tcPr>
          <w:p w:rsidR="00472D6C" w:rsidRPr="004F5608" w:rsidRDefault="00472D6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472D6C" w:rsidRPr="001961F2" w:rsidRDefault="00472D6C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72D6C" w:rsidRPr="008F0DE4" w:rsidTr="00B05D4A">
        <w:tc>
          <w:tcPr>
            <w:tcW w:w="2155" w:type="dxa"/>
          </w:tcPr>
          <w:p w:rsidR="00472D6C" w:rsidRPr="004F5608" w:rsidRDefault="00472D6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472D6C" w:rsidRPr="001961F2" w:rsidRDefault="00472D6C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Бурмистрова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С.А.</w:t>
            </w:r>
          </w:p>
        </w:tc>
      </w:tr>
      <w:tr w:rsidR="00472D6C" w:rsidRPr="008F0DE4" w:rsidTr="00B05D4A">
        <w:tc>
          <w:tcPr>
            <w:tcW w:w="2155" w:type="dxa"/>
          </w:tcPr>
          <w:p w:rsidR="00472D6C" w:rsidRPr="004F5608" w:rsidRDefault="00472D6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472D6C" w:rsidRPr="001961F2" w:rsidRDefault="00472D6C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Литература, Родная литература</w:t>
            </w:r>
          </w:p>
        </w:tc>
      </w:tr>
      <w:tr w:rsidR="00472D6C" w:rsidRPr="008F0DE4" w:rsidTr="00B05D4A">
        <w:tc>
          <w:tcPr>
            <w:tcW w:w="2155" w:type="dxa"/>
          </w:tcPr>
          <w:p w:rsidR="00472D6C" w:rsidRPr="004F5608" w:rsidRDefault="00472D6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472D6C" w:rsidRPr="001961F2" w:rsidRDefault="00472D6C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Т-11, Т-12</w:t>
            </w:r>
          </w:p>
        </w:tc>
      </w:tr>
      <w:tr w:rsidR="00472D6C" w:rsidRPr="008F0DE4" w:rsidTr="00B05D4A">
        <w:tc>
          <w:tcPr>
            <w:tcW w:w="2155" w:type="dxa"/>
          </w:tcPr>
          <w:p w:rsidR="00472D6C" w:rsidRPr="004F5608" w:rsidRDefault="00472D6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472D6C" w:rsidRPr="00B05D4A" w:rsidRDefault="00472D6C" w:rsidP="00472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110" w:rsidRPr="008F0DE4" w:rsidTr="00B05D4A">
        <w:tc>
          <w:tcPr>
            <w:tcW w:w="2155" w:type="dxa"/>
          </w:tcPr>
          <w:p w:rsidR="00BF2110" w:rsidRPr="004F5608" w:rsidRDefault="00BF2110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BF2110" w:rsidRPr="001961F2" w:rsidRDefault="00BF2110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2110" w:rsidRPr="008F0DE4" w:rsidTr="00B05D4A">
        <w:tc>
          <w:tcPr>
            <w:tcW w:w="2155" w:type="dxa"/>
          </w:tcPr>
          <w:p w:rsidR="00BF2110" w:rsidRPr="004F5608" w:rsidRDefault="00BF2110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BF2110" w:rsidRPr="001961F2" w:rsidRDefault="00BF2110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Феднина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BF2110" w:rsidRPr="008F0DE4" w:rsidTr="00B05D4A">
        <w:tc>
          <w:tcPr>
            <w:tcW w:w="2155" w:type="dxa"/>
          </w:tcPr>
          <w:p w:rsidR="00BF2110" w:rsidRPr="004F5608" w:rsidRDefault="00BF2110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BF2110" w:rsidRPr="001961F2" w:rsidRDefault="00BF2110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BF2110" w:rsidRPr="008F0DE4" w:rsidTr="00B05D4A">
        <w:tc>
          <w:tcPr>
            <w:tcW w:w="2155" w:type="dxa"/>
          </w:tcPr>
          <w:p w:rsidR="00BF2110" w:rsidRPr="004F5608" w:rsidRDefault="00BF2110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F2110" w:rsidRPr="001961F2" w:rsidRDefault="00BF2110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Т-11, Т-12</w:t>
            </w:r>
          </w:p>
        </w:tc>
      </w:tr>
      <w:tr w:rsidR="00BF2110" w:rsidRPr="008F0DE4" w:rsidTr="00B05D4A">
        <w:tc>
          <w:tcPr>
            <w:tcW w:w="2155" w:type="dxa"/>
          </w:tcPr>
          <w:p w:rsidR="00BF2110" w:rsidRPr="004F5608" w:rsidRDefault="00BF2110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825792" w:rsidRPr="00825792" w:rsidRDefault="00825792" w:rsidP="0082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792">
              <w:rPr>
                <w:rFonts w:ascii="Times New Roman" w:hAnsi="Times New Roman" w:cs="Times New Roman"/>
                <w:sz w:val="28"/>
                <w:szCs w:val="28"/>
              </w:rPr>
              <w:t xml:space="preserve">   Задание: Тема: Рынок труда   .§ 4.6 Экономика потребителя. </w:t>
            </w:r>
          </w:p>
          <w:p w:rsidR="00825792" w:rsidRPr="00825792" w:rsidRDefault="00825792" w:rsidP="0082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792">
              <w:rPr>
                <w:rFonts w:ascii="Times New Roman" w:hAnsi="Times New Roman" w:cs="Times New Roman"/>
                <w:sz w:val="28"/>
                <w:szCs w:val="28"/>
              </w:rPr>
              <w:t xml:space="preserve">   Сообщения на темы: «Заработная плата» «Рынок труда» «Безработица: сущность, причины, последствия»</w:t>
            </w:r>
          </w:p>
          <w:p w:rsidR="00825792" w:rsidRPr="00825792" w:rsidRDefault="00825792" w:rsidP="0082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79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>(Учебник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Важенин А.Г. Обществознание)</w:t>
            </w:r>
            <w:proofErr w:type="gramEnd"/>
          </w:p>
          <w:p w:rsidR="00825792" w:rsidRPr="00825792" w:rsidRDefault="00825792" w:rsidP="0082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Дополнительная литература:</w:t>
            </w:r>
          </w:p>
          <w:p w:rsidR="00825792" w:rsidRPr="00825792" w:rsidRDefault="00825792" w:rsidP="0082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>Шиповская</w:t>
            </w:r>
            <w:proofErr w:type="spellEnd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>, Л.П. Обществознание</w:t>
            </w:r>
            <w:proofErr w:type="gramStart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</w:t>
            </w:r>
            <w:proofErr w:type="spellStart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>Шиповская</w:t>
            </w:r>
            <w:proofErr w:type="spellEnd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 xml:space="preserve"> Л.П. — Москва : </w:t>
            </w:r>
            <w:proofErr w:type="spellStart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>, 2020. — 196 с. — (СПО). — ISBN 978-5-406-01189-8. — URL: https://book.ru/book/934291 . — Текст</w:t>
            </w:r>
            <w:proofErr w:type="gramStart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</w:t>
            </w:r>
          </w:p>
          <w:p w:rsidR="00BF2110" w:rsidRPr="00B05D4A" w:rsidRDefault="00825792" w:rsidP="0082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792">
              <w:rPr>
                <w:rFonts w:ascii="Times New Roman" w:hAnsi="Times New Roman" w:cs="Times New Roman"/>
                <w:sz w:val="28"/>
                <w:szCs w:val="28"/>
              </w:rPr>
              <w:t>Тема 6.2 Экономика потребления</w:t>
            </w:r>
            <w:proofErr w:type="gramStart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>тр. 143- 147</w:t>
            </w:r>
          </w:p>
        </w:tc>
      </w:tr>
      <w:tr w:rsidR="002E07E3" w:rsidRPr="00B05D4A" w:rsidTr="002E07E3">
        <w:tc>
          <w:tcPr>
            <w:tcW w:w="2155" w:type="dxa"/>
          </w:tcPr>
          <w:p w:rsidR="002E07E3" w:rsidRPr="004F5608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E07E3" w:rsidRPr="001961F2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E07E3" w:rsidRPr="00B05D4A" w:rsidTr="002E07E3">
        <w:tc>
          <w:tcPr>
            <w:tcW w:w="2155" w:type="dxa"/>
          </w:tcPr>
          <w:p w:rsidR="002E07E3" w:rsidRPr="004F5608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E07E3" w:rsidRPr="001961F2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Щукарева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2E07E3" w:rsidRPr="00B05D4A" w:rsidTr="002E07E3">
        <w:tc>
          <w:tcPr>
            <w:tcW w:w="2155" w:type="dxa"/>
          </w:tcPr>
          <w:p w:rsidR="002E07E3" w:rsidRPr="004F5608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E07E3" w:rsidRPr="001961F2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2E07E3" w:rsidRPr="00B05D4A" w:rsidTr="002E07E3">
        <w:tc>
          <w:tcPr>
            <w:tcW w:w="2155" w:type="dxa"/>
          </w:tcPr>
          <w:p w:rsidR="002E07E3" w:rsidRPr="004F5608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E07E3" w:rsidRPr="001961F2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Т-11, Т-12</w:t>
            </w:r>
          </w:p>
        </w:tc>
      </w:tr>
      <w:tr w:rsidR="002E07E3" w:rsidRPr="00B05D4A" w:rsidTr="002E07E3">
        <w:tc>
          <w:tcPr>
            <w:tcW w:w="2155" w:type="dxa"/>
          </w:tcPr>
          <w:p w:rsidR="002E07E3" w:rsidRPr="004F5608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E07E3" w:rsidRPr="00B05D4A" w:rsidRDefault="00825792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7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оздоровительно-физической культуры различных слоев населения и студенческой молодежи»  Р.А. </w:t>
            </w:r>
            <w:proofErr w:type="spellStart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825792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</w:p>
        </w:tc>
      </w:tr>
      <w:tr w:rsidR="00682C37" w:rsidRPr="00B05D4A" w:rsidTr="00682C37">
        <w:tc>
          <w:tcPr>
            <w:tcW w:w="2155" w:type="dxa"/>
          </w:tcPr>
          <w:p w:rsidR="00682C37" w:rsidRPr="004F5608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82C37" w:rsidRPr="00B05D4A" w:rsidTr="00682C37">
        <w:tc>
          <w:tcPr>
            <w:tcW w:w="2155" w:type="dxa"/>
          </w:tcPr>
          <w:p w:rsidR="00682C37" w:rsidRPr="004F5608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682C37" w:rsidRPr="00B05D4A" w:rsidTr="00682C37">
        <w:tc>
          <w:tcPr>
            <w:tcW w:w="2155" w:type="dxa"/>
          </w:tcPr>
          <w:p w:rsidR="00682C37" w:rsidRPr="004F5608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682C37" w:rsidRPr="00B05D4A" w:rsidTr="00682C37">
        <w:tc>
          <w:tcPr>
            <w:tcW w:w="2155" w:type="dxa"/>
          </w:tcPr>
          <w:p w:rsidR="00682C37" w:rsidRPr="004F5608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Т-11, Т-12</w:t>
            </w:r>
          </w:p>
        </w:tc>
      </w:tr>
      <w:tr w:rsidR="00682C37" w:rsidRPr="00B05D4A" w:rsidTr="00682C37">
        <w:tc>
          <w:tcPr>
            <w:tcW w:w="2155" w:type="dxa"/>
          </w:tcPr>
          <w:p w:rsidR="00682C37" w:rsidRPr="004F5608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682C37" w:rsidRPr="00B05D4A" w:rsidRDefault="000A1E4E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E4E">
              <w:rPr>
                <w:rFonts w:ascii="Times New Roman" w:hAnsi="Times New Roman" w:cs="Times New Roman"/>
                <w:sz w:val="28"/>
                <w:szCs w:val="28"/>
              </w:rPr>
              <w:t>Задание: Выполнить практическую работу №3</w:t>
            </w:r>
          </w:p>
        </w:tc>
      </w:tr>
      <w:tr w:rsidR="00682C37" w:rsidRPr="00B05D4A" w:rsidTr="00682C37">
        <w:tc>
          <w:tcPr>
            <w:tcW w:w="2155" w:type="dxa"/>
          </w:tcPr>
          <w:p w:rsidR="00682C37" w:rsidRPr="004F5608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682C37" w:rsidRPr="002567BA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82C37" w:rsidRPr="00B05D4A" w:rsidTr="00682C37">
        <w:tc>
          <w:tcPr>
            <w:tcW w:w="2155" w:type="dxa"/>
          </w:tcPr>
          <w:p w:rsidR="00682C37" w:rsidRPr="004F5608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682C37" w:rsidRPr="002567BA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67BA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256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682C37" w:rsidRPr="00B05D4A" w:rsidTr="00682C37">
        <w:tc>
          <w:tcPr>
            <w:tcW w:w="2155" w:type="dxa"/>
          </w:tcPr>
          <w:p w:rsidR="00682C37" w:rsidRPr="004F5608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682C37" w:rsidRPr="002567BA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BA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682C37" w:rsidRPr="00B05D4A" w:rsidTr="00682C37">
        <w:tc>
          <w:tcPr>
            <w:tcW w:w="2155" w:type="dxa"/>
          </w:tcPr>
          <w:p w:rsidR="00682C37" w:rsidRPr="004F5608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682C37" w:rsidRPr="002567BA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BA">
              <w:rPr>
                <w:rFonts w:ascii="Times New Roman" w:hAnsi="Times New Roman" w:cs="Times New Roman"/>
                <w:b/>
                <w:sz w:val="28"/>
                <w:szCs w:val="28"/>
              </w:rPr>
              <w:t>Т-11, Т-12</w:t>
            </w:r>
          </w:p>
        </w:tc>
      </w:tr>
      <w:tr w:rsidR="00682C37" w:rsidRPr="00B05D4A" w:rsidTr="00682C37">
        <w:tc>
          <w:tcPr>
            <w:tcW w:w="2155" w:type="dxa"/>
          </w:tcPr>
          <w:p w:rsidR="00682C37" w:rsidRPr="004F5608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0A1E4E" w:rsidRPr="000A1E4E" w:rsidRDefault="000A1E4E" w:rsidP="000A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E4E">
              <w:rPr>
                <w:rFonts w:ascii="Times New Roman" w:hAnsi="Times New Roman" w:cs="Times New Roman"/>
                <w:sz w:val="28"/>
                <w:szCs w:val="28"/>
              </w:rPr>
              <w:t>Задание: стр. 222 вопросы</w:t>
            </w:r>
          </w:p>
          <w:p w:rsidR="00682C37" w:rsidRPr="00B05D4A" w:rsidRDefault="000A1E4E" w:rsidP="000A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E4E"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Литература: Мустафин, А.Г. Биология: учебник. — Москва: </w:t>
            </w:r>
            <w:proofErr w:type="spellStart"/>
            <w:r w:rsidRPr="000A1E4E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0A1E4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</w:p>
        </w:tc>
      </w:tr>
      <w:tr w:rsidR="008C3659" w:rsidRPr="00B05D4A" w:rsidTr="00682C37">
        <w:tc>
          <w:tcPr>
            <w:tcW w:w="2155" w:type="dxa"/>
          </w:tcPr>
          <w:p w:rsidR="008C3659" w:rsidRDefault="008C365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8C3659" w:rsidRPr="002567BA" w:rsidRDefault="008C365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C3659" w:rsidRPr="00B05D4A" w:rsidTr="008C3659">
        <w:tc>
          <w:tcPr>
            <w:tcW w:w="2155" w:type="dxa"/>
          </w:tcPr>
          <w:p w:rsidR="008C3659" w:rsidRPr="004F5608" w:rsidRDefault="008C365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8C3659" w:rsidRPr="002567BA" w:rsidRDefault="008C365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BA">
              <w:rPr>
                <w:rFonts w:ascii="Times New Roman" w:hAnsi="Times New Roman" w:cs="Times New Roman"/>
                <w:b/>
                <w:sz w:val="28"/>
                <w:szCs w:val="28"/>
              </w:rPr>
              <w:t>Моргунова М.С.</w:t>
            </w:r>
          </w:p>
        </w:tc>
      </w:tr>
      <w:tr w:rsidR="008C3659" w:rsidRPr="00B05D4A" w:rsidTr="008C3659">
        <w:tc>
          <w:tcPr>
            <w:tcW w:w="2155" w:type="dxa"/>
          </w:tcPr>
          <w:p w:rsidR="008C3659" w:rsidRPr="004F5608" w:rsidRDefault="008C365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8C3659" w:rsidRPr="002567BA" w:rsidRDefault="008C365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BA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8C3659" w:rsidRPr="00B05D4A" w:rsidTr="008C3659">
        <w:tc>
          <w:tcPr>
            <w:tcW w:w="2155" w:type="dxa"/>
          </w:tcPr>
          <w:p w:rsidR="008C3659" w:rsidRPr="004F5608" w:rsidRDefault="008C365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8C3659" w:rsidRPr="002567BA" w:rsidRDefault="008C365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BA">
              <w:rPr>
                <w:rFonts w:ascii="Times New Roman" w:hAnsi="Times New Roman" w:cs="Times New Roman"/>
                <w:b/>
                <w:sz w:val="28"/>
                <w:szCs w:val="28"/>
              </w:rPr>
              <w:t>Т-11, Т-12</w:t>
            </w:r>
          </w:p>
        </w:tc>
      </w:tr>
      <w:tr w:rsidR="008C3659" w:rsidRPr="00B05D4A" w:rsidTr="008C3659">
        <w:tc>
          <w:tcPr>
            <w:tcW w:w="2155" w:type="dxa"/>
          </w:tcPr>
          <w:p w:rsidR="008C3659" w:rsidRPr="004F5608" w:rsidRDefault="008C365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8C3659" w:rsidRPr="00B05D4A" w:rsidRDefault="008C3659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DE4" w:rsidRPr="008F0DE4" w:rsidRDefault="008F0DE4" w:rsidP="00BB0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0DE4" w:rsidRPr="008F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0A1E4E"/>
    <w:rsid w:val="001961F2"/>
    <w:rsid w:val="002567BA"/>
    <w:rsid w:val="002E07E3"/>
    <w:rsid w:val="0030720C"/>
    <w:rsid w:val="0045051B"/>
    <w:rsid w:val="00471BD9"/>
    <w:rsid w:val="00472D6C"/>
    <w:rsid w:val="004B67F4"/>
    <w:rsid w:val="004D0534"/>
    <w:rsid w:val="004D37FE"/>
    <w:rsid w:val="004E5FC6"/>
    <w:rsid w:val="004E7059"/>
    <w:rsid w:val="004F5608"/>
    <w:rsid w:val="005858DC"/>
    <w:rsid w:val="00682C37"/>
    <w:rsid w:val="00796BF7"/>
    <w:rsid w:val="008147A8"/>
    <w:rsid w:val="00825792"/>
    <w:rsid w:val="008651A8"/>
    <w:rsid w:val="00876AE5"/>
    <w:rsid w:val="008C3659"/>
    <w:rsid w:val="008F0DE4"/>
    <w:rsid w:val="00A3520F"/>
    <w:rsid w:val="00AB63AE"/>
    <w:rsid w:val="00B05D4A"/>
    <w:rsid w:val="00B829EB"/>
    <w:rsid w:val="00BB0E9B"/>
    <w:rsid w:val="00BF2110"/>
    <w:rsid w:val="00BF4FF1"/>
    <w:rsid w:val="00C81011"/>
    <w:rsid w:val="00CD3001"/>
    <w:rsid w:val="00D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0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0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6</cp:revision>
  <dcterms:created xsi:type="dcterms:W3CDTF">2020-02-17T10:58:00Z</dcterms:created>
  <dcterms:modified xsi:type="dcterms:W3CDTF">2020-02-25T12:07:00Z</dcterms:modified>
</cp:coreProperties>
</file>